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CA" w:rsidRPr="0031763C" w:rsidRDefault="00C014D8" w:rsidP="001D53CA">
      <w:pPr>
        <w:tabs>
          <w:tab w:val="left" w:pos="1134"/>
        </w:tabs>
        <w:spacing w:before="120"/>
        <w:ind w:right="-142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0pt;margin-top:.9pt;width:73.5pt;height:32.1pt;z-index:251658240" strokecolor="#4bacc6" strokeweight="5pt">
            <v:stroke linestyle="thickThin"/>
            <v:shadow color="#868686"/>
            <v:textbox style="mso-next-textbox:#_x0000_s1026">
              <w:txbxContent>
                <w:p w:rsidR="001D53CA" w:rsidRPr="00885D09" w:rsidRDefault="001D53CA" w:rsidP="001D53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shape>
        </w:pict>
      </w:r>
      <w:r w:rsidR="001D53CA" w:rsidRPr="0031763C">
        <w:rPr>
          <w:rFonts w:ascii="TH SarabunIT๙" w:hAnsi="TH SarabunIT๙" w:cs="TH SarabunIT๙"/>
          <w:b/>
          <w:bCs/>
          <w:sz w:val="28"/>
          <w:cs/>
        </w:rPr>
        <w:t>แบบรายงานผลการตรวจติดตามการป้องกันและปราบปรามการทุจริตของข้าราชการกระทรวงแรงงาน</w:t>
      </w:r>
    </w:p>
    <w:p w:rsidR="005831A1" w:rsidRPr="0031763C" w:rsidRDefault="001D53CA" w:rsidP="005831A1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Pr="005755DA">
        <w:rPr>
          <w:rFonts w:ascii="TH SarabunIT๙" w:hAnsi="TH SarabunIT๙" w:cs="TH SarabunIT๙"/>
          <w:sz w:val="28"/>
          <w:cs/>
        </w:rPr>
        <w:t>..</w:t>
      </w:r>
      <w:r w:rsidR="00323626">
        <w:rPr>
          <w:rFonts w:ascii="TH SarabunIT๙" w:hAnsi="TH SarabunIT๙" w:cs="TH SarabunIT๙" w:hint="cs"/>
          <w:sz w:val="28"/>
          <w:cs/>
        </w:rPr>
        <w:t>....</w:t>
      </w:r>
      <w:r w:rsidR="003A2DA9">
        <w:rPr>
          <w:rFonts w:ascii="TH SarabunIT๙" w:hAnsi="TH SarabunIT๙" w:cs="TH SarabunIT๙" w:hint="cs"/>
          <w:sz w:val="28"/>
          <w:cs/>
        </w:rPr>
        <w:t>.......</w:t>
      </w:r>
      <w:r w:rsidR="00323626">
        <w:rPr>
          <w:rFonts w:ascii="TH SarabunIT๙" w:hAnsi="TH SarabunIT๙" w:cs="TH SarabunIT๙" w:hint="cs"/>
          <w:sz w:val="28"/>
          <w:cs/>
        </w:rPr>
        <w:t>..</w:t>
      </w:r>
      <w:r w:rsidRPr="005755DA">
        <w:rPr>
          <w:rFonts w:ascii="TH SarabunIT๙" w:hAnsi="TH SarabunIT๙" w:cs="TH SarabunIT๙"/>
          <w:sz w:val="28"/>
          <w:cs/>
        </w:rPr>
        <w:t>.</w:t>
      </w:r>
      <w:r w:rsidR="005831A1">
        <w:rPr>
          <w:rFonts w:ascii="TH SarabunIT๙" w:hAnsi="TH SarabunIT๙" w:cs="TH SarabunIT๙" w:hint="cs"/>
          <w:sz w:val="28"/>
          <w:cs/>
        </w:rPr>
        <w:t>สำนักงานจัดหางานจังหวัดบึงกาฬ</w:t>
      </w:r>
      <w:r w:rsidR="005831A1"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  <w:r w:rsidR="005831A1" w:rsidRPr="0031763C">
        <w:rPr>
          <w:rFonts w:ascii="TH SarabunIT๙" w:hAnsi="TH SarabunIT๙" w:cs="TH SarabunIT๙"/>
          <w:b/>
          <w:bCs/>
          <w:sz w:val="28"/>
          <w:cs/>
        </w:rPr>
        <w:t>กรม</w:t>
      </w:r>
      <w:r w:rsidR="005831A1">
        <w:rPr>
          <w:rFonts w:ascii="TH SarabunIT๙" w:hAnsi="TH SarabunIT๙" w:cs="TH SarabunIT๙" w:hint="cs"/>
          <w:b/>
          <w:bCs/>
          <w:sz w:val="28"/>
          <w:cs/>
        </w:rPr>
        <w:t>........</w:t>
      </w:r>
      <w:r w:rsidR="005831A1">
        <w:rPr>
          <w:rFonts w:ascii="TH SarabunIT๙" w:hAnsi="TH SarabunIT๙" w:cs="TH SarabunIT๙" w:hint="cs"/>
          <w:sz w:val="28"/>
          <w:cs/>
        </w:rPr>
        <w:t>..</w:t>
      </w:r>
      <w:r w:rsidR="005831A1" w:rsidRPr="00323626">
        <w:rPr>
          <w:rFonts w:ascii="TH SarabunIT๙" w:hAnsi="TH SarabunIT๙" w:cs="TH SarabunIT๙" w:hint="cs"/>
          <w:sz w:val="28"/>
          <w:cs/>
        </w:rPr>
        <w:t>การจัดหางาน</w:t>
      </w:r>
      <w:r w:rsidR="005831A1">
        <w:rPr>
          <w:rFonts w:ascii="TH SarabunIT๙" w:hAnsi="TH SarabunIT๙" w:cs="TH SarabunIT๙" w:hint="cs"/>
          <w:sz w:val="28"/>
          <w:cs/>
        </w:rPr>
        <w:t>.........</w:t>
      </w:r>
      <w:r w:rsidR="005831A1" w:rsidRPr="005755DA">
        <w:rPr>
          <w:rFonts w:ascii="TH SarabunIT๙" w:hAnsi="TH SarabunIT๙" w:cs="TH SarabunIT๙" w:hint="cs"/>
          <w:sz w:val="28"/>
          <w:cs/>
        </w:rPr>
        <w:t>.</w:t>
      </w:r>
      <w:r w:rsidR="005831A1" w:rsidRPr="005755DA">
        <w:rPr>
          <w:rFonts w:ascii="TH SarabunIT๙" w:hAnsi="TH SarabunIT๙" w:cs="TH SarabunIT๙"/>
          <w:sz w:val="28"/>
          <w:cs/>
        </w:rPr>
        <w:t xml:space="preserve"> </w:t>
      </w:r>
      <w:r w:rsidR="005831A1" w:rsidRPr="0031763C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p w:rsidR="005831A1" w:rsidRDefault="005831A1" w:rsidP="005831A1">
      <w:pPr>
        <w:tabs>
          <w:tab w:val="left" w:pos="1134"/>
        </w:tabs>
        <w:spacing w:after="120"/>
        <w:ind w:right="-142"/>
        <w:jc w:val="center"/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วันที่ตรวจ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DB4670">
        <w:rPr>
          <w:rFonts w:ascii="TH SarabunIT๙" w:hAnsi="TH SarabunIT๙" w:cs="TH SarabunIT๙" w:hint="cs"/>
          <w:sz w:val="28"/>
          <w:cs/>
        </w:rPr>
        <w:t>15 มีนาคม 2560</w:t>
      </w:r>
    </w:p>
    <w:p w:rsidR="001D53CA" w:rsidRPr="0031763C" w:rsidRDefault="001D53CA" w:rsidP="005831A1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ประเด็นการตรวจ</w:t>
      </w:r>
      <w:r w:rsidRPr="0031763C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๑.๒</w:t>
      </w:r>
      <w:r w:rsidRPr="0031763C">
        <w:rPr>
          <w:rFonts w:ascii="TH SarabunIT๙" w:hAnsi="TH SarabunIT๙" w:cs="TH SarabunIT๙"/>
          <w:sz w:val="28"/>
        </w:rPr>
        <w:t xml:space="preserve"> </w:t>
      </w:r>
      <w:r w:rsidRPr="0031763C">
        <w:rPr>
          <w:rFonts w:ascii="TH SarabunIT๙" w:hAnsi="TH SarabunIT๙" w:cs="TH SarabunIT๙" w:hint="cs"/>
          <w:sz w:val="28"/>
          <w:cs/>
        </w:rPr>
        <w:t>การใช้อำนาจปฏิบัติงาน</w:t>
      </w:r>
      <w:r w:rsidRPr="0031763C">
        <w:rPr>
          <w:rFonts w:ascii="TH SarabunIT๙" w:hAnsi="TH SarabunIT๙" w:cs="TH SarabunIT๙"/>
          <w:sz w:val="28"/>
          <w:cs/>
        </w:rPr>
        <w:t>ตามระเบียบ</w:t>
      </w:r>
      <w:r w:rsidRPr="0031763C">
        <w:rPr>
          <w:rFonts w:ascii="TH SarabunIT๙" w:hAnsi="TH SarabunIT๙" w:cs="TH SarabunIT๙" w:hint="cs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>กฎหมาย</w:t>
      </w:r>
      <w:r w:rsidRPr="0031763C">
        <w:rPr>
          <w:rFonts w:ascii="TH SarabunIT๙" w:hAnsi="TH SarabunIT๙" w:cs="TH SarabunIT๙" w:hint="cs"/>
          <w:sz w:val="28"/>
          <w:cs/>
        </w:rPr>
        <w:t xml:space="preserve"> และ พ.ร.บ.ที่มีความเสี่ยงจะเกิดการทุจริต รวมทั้งการใช้ดุลยพินิจของเจ้าหน้าที่ในการปฏิบัติงานที่ไม่สอดคล้องกับ</w:t>
      </w:r>
    </w:p>
    <w:p w:rsidR="001D53CA" w:rsidRPr="0031763C" w:rsidRDefault="001D53CA" w:rsidP="001D53CA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 w:hint="cs"/>
          <w:sz w:val="28"/>
          <w:cs/>
        </w:rPr>
        <w:t xml:space="preserve">                              มาตรฐานกระบวนงานการให้บริการของหน่วยงาน</w:t>
      </w:r>
    </w:p>
    <w:p w:rsidR="001D53CA" w:rsidRPr="005A03ED" w:rsidRDefault="001D53CA" w:rsidP="001D53CA">
      <w:pPr>
        <w:tabs>
          <w:tab w:val="left" w:pos="1134"/>
        </w:tabs>
        <w:ind w:right="-142"/>
        <w:rPr>
          <w:rFonts w:ascii="TH SarabunIT๙" w:hAnsi="TH SarabunIT๙" w:cs="TH SarabunIT๙"/>
        </w:rPr>
      </w:pPr>
      <w:r w:rsidRPr="0031763C">
        <w:rPr>
          <w:rFonts w:ascii="TH SarabunIT๙" w:hAnsi="TH SarabunIT๙" w:cs="TH SarabunIT๙"/>
          <w:b/>
          <w:bCs/>
          <w:cs/>
        </w:rPr>
        <w:t>ชื่อกระบวนงา</w:t>
      </w:r>
      <w:r w:rsidR="00FC79CC">
        <w:rPr>
          <w:rFonts w:ascii="TH SarabunIT๙" w:hAnsi="TH SarabunIT๙" w:cs="TH SarabunIT๙" w:hint="cs"/>
          <w:b/>
          <w:bCs/>
          <w:cs/>
        </w:rPr>
        <w:t>น</w:t>
      </w:r>
      <w:r w:rsidR="00FC79CC">
        <w:rPr>
          <w:rFonts w:ascii="TH SarabunIT๙" w:hAnsi="TH SarabunIT๙" w:cs="TH SarabunIT๙" w:hint="cs"/>
          <w:b/>
          <w:bCs/>
          <w:cs/>
        </w:rPr>
        <w:tab/>
      </w:r>
      <w:r w:rsidR="001529E7" w:rsidRPr="005A03ED">
        <w:rPr>
          <w:rFonts w:ascii="TH SarabunIT๙" w:hAnsi="TH SarabunIT๙" w:cs="TH SarabunIT๙" w:hint="cs"/>
          <w:cs/>
        </w:rPr>
        <w:t>......</w:t>
      </w:r>
      <w:r w:rsidR="005B6464">
        <w:rPr>
          <w:rFonts w:ascii="TH SarabunIT๙" w:hAnsi="TH SarabunIT๙" w:cs="TH SarabunIT๙" w:hint="cs"/>
          <w:cs/>
        </w:rPr>
        <w:t>......</w:t>
      </w:r>
      <w:r w:rsidR="001529E7" w:rsidRPr="005A03ED">
        <w:rPr>
          <w:rFonts w:ascii="TH SarabunIT๙" w:hAnsi="TH SarabunIT๙" w:cs="TH SarabunIT๙" w:hint="cs"/>
          <w:cs/>
        </w:rPr>
        <w:t>..</w:t>
      </w:r>
      <w:r w:rsidR="007E0749">
        <w:rPr>
          <w:rFonts w:ascii="TH SarabunIT๙" w:hAnsi="TH SarabunIT๙" w:cs="TH SarabunIT๙" w:hint="cs"/>
          <w:cs/>
        </w:rPr>
        <w:t>การ</w:t>
      </w:r>
      <w:r w:rsidR="00D40FC7">
        <w:rPr>
          <w:rFonts w:ascii="TH SarabunIT๙" w:hAnsi="TH SarabunIT๙" w:cs="TH SarabunIT๙" w:hint="cs"/>
          <w:cs/>
        </w:rPr>
        <w:t>ขอ</w:t>
      </w:r>
      <w:r w:rsidR="00C74C79">
        <w:rPr>
          <w:rFonts w:ascii="TH SarabunIT๙" w:hAnsi="TH SarabunIT๙" w:cs="TH SarabunIT๙" w:hint="cs"/>
          <w:cs/>
        </w:rPr>
        <w:t>กู้เงินกองทุนเพื่อ</w:t>
      </w:r>
      <w:r w:rsidR="00D40FC7">
        <w:rPr>
          <w:rFonts w:ascii="TH SarabunIT๙" w:hAnsi="TH SarabunIT๙" w:cs="TH SarabunIT๙" w:hint="cs"/>
          <w:cs/>
        </w:rPr>
        <w:t>ผู้รับงานไปทำที่บ้าน</w:t>
      </w:r>
      <w:r w:rsidR="000C460B">
        <w:rPr>
          <w:rFonts w:ascii="TH SarabunIT๙" w:hAnsi="TH SarabunIT๙" w:cs="TH SarabunIT๙" w:hint="cs"/>
          <w:cs/>
        </w:rPr>
        <w:t>.</w:t>
      </w:r>
      <w:r w:rsidR="001529E7" w:rsidRPr="005A03ED">
        <w:rPr>
          <w:rFonts w:ascii="TH SarabunIT๙" w:hAnsi="TH SarabunIT๙" w:cs="TH SarabunIT๙" w:hint="cs"/>
          <w:cs/>
        </w:rPr>
        <w:t>......</w:t>
      </w:r>
      <w:r w:rsidR="005B6464">
        <w:rPr>
          <w:rFonts w:ascii="TH SarabunIT๙" w:hAnsi="TH SarabunIT๙" w:cs="TH SarabunIT๙" w:hint="cs"/>
          <w:cs/>
        </w:rPr>
        <w:t>......</w:t>
      </w:r>
      <w:r w:rsidR="001529E7" w:rsidRPr="005A03ED">
        <w:rPr>
          <w:rFonts w:ascii="TH SarabunIT๙" w:hAnsi="TH SarabunIT๙" w:cs="TH SarabunIT๙" w:hint="cs"/>
          <w:cs/>
        </w:rPr>
        <w:t>.</w:t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ความเสี่ยงของกระบวนงาน</w:t>
      </w:r>
    </w:p>
    <w:p w:rsidR="001D53CA" w:rsidRPr="007A6C68" w:rsidRDefault="001D53CA" w:rsidP="007515D0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="00030A00">
        <w:rPr>
          <w:rFonts w:ascii="TH SarabunIT๙" w:hAnsi="TH SarabunIT๙" w:cs="TH SarabunIT๙" w:hint="cs"/>
          <w:sz w:val="26"/>
          <w:szCs w:val="26"/>
          <w:cs/>
        </w:rPr>
        <w:t>ยังไม่มีผู้มารับบริการ</w:t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วิธีป้องกัน/จัดการความเสี่ยง</w:t>
      </w:r>
    </w:p>
    <w:p w:rsidR="001D53CA" w:rsidRPr="007A6C68" w:rsidRDefault="001D53CA" w:rsidP="007515D0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="00030A00">
        <w:rPr>
          <w:rFonts w:ascii="TH SarabunIT๙" w:hAnsi="TH SarabunIT๙" w:cs="TH SarabunIT๙" w:hint="cs"/>
          <w:sz w:val="28"/>
          <w:cs/>
        </w:rPr>
        <w:t>ยังไม่พบความเสี่ยง</w:t>
      </w:r>
    </w:p>
    <w:p w:rsidR="001D53CA" w:rsidRPr="00ED6AFD" w:rsidRDefault="001D53CA" w:rsidP="001D53CA">
      <w:pPr>
        <w:tabs>
          <w:tab w:val="left" w:pos="1134"/>
        </w:tabs>
        <w:ind w:right="-142"/>
        <w:rPr>
          <w:rFonts w:ascii="TH SarabunIT๙" w:hAnsi="TH SarabunIT๙" w:cs="TH SarabunIT๙"/>
          <w:sz w:val="10"/>
          <w:szCs w:val="10"/>
        </w:rPr>
      </w:pPr>
    </w:p>
    <w:tbl>
      <w:tblPr>
        <w:tblW w:w="15074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992"/>
        <w:gridCol w:w="992"/>
        <w:gridCol w:w="992"/>
        <w:gridCol w:w="791"/>
        <w:gridCol w:w="993"/>
        <w:gridCol w:w="992"/>
        <w:gridCol w:w="3118"/>
      </w:tblGrid>
      <w:tr w:rsidR="001D53CA" w:rsidRPr="00A3703C" w:rsidTr="00534068">
        <w:trPr>
          <w:trHeight w:val="180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รายละเอียดของกระบวนงาน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27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กรณีมี</w:t>
            </w: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ข้อร้องเรียนที่เกี่ยวข้องกับกระบวนงาน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เป้าหมายและผลการดำเนินการ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trHeight w:val="180"/>
          <w:jc w:val="center"/>
        </w:trPr>
        <w:tc>
          <w:tcPr>
            <w:tcW w:w="675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ระยะเวลาที่กำหนดของแต่ละขั้นตอน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(ช.ม. / วัน)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ดำเนินการได้ตามระยะเวลาที่กำหนด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ไม่สามารถดำเนินการได้ตาม ระยะเวลาที่กำหนด</w:t>
            </w:r>
          </w:p>
        </w:tc>
        <w:tc>
          <w:tcPr>
            <w:tcW w:w="791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จำนวน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อยู่ระหว่างดำเนินการ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แก้ไข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ยุติเรื่อง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แล้ว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3118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jc w:val="center"/>
        </w:trPr>
        <w:tc>
          <w:tcPr>
            <w:tcW w:w="675" w:type="dxa"/>
            <w:shd w:val="clear" w:color="auto" w:fill="auto"/>
          </w:tcPr>
          <w:p w:rsidR="001D53CA" w:rsidRDefault="001529E7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  <w:p w:rsidR="00B46821" w:rsidRDefault="00B46821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46821" w:rsidRDefault="00B46821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</w:p>
          <w:p w:rsidR="00437CA0" w:rsidRDefault="00437CA0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7CA0" w:rsidRDefault="00437CA0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</w:p>
          <w:p w:rsidR="00437CA0" w:rsidRDefault="00437CA0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7CA0" w:rsidRDefault="00437CA0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๔.</w:t>
            </w:r>
          </w:p>
          <w:p w:rsidR="00437CA0" w:rsidRPr="005B6464" w:rsidRDefault="00437CA0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๕.</w:t>
            </w:r>
          </w:p>
        </w:tc>
        <w:tc>
          <w:tcPr>
            <w:tcW w:w="5529" w:type="dxa"/>
            <w:shd w:val="clear" w:color="auto" w:fill="auto"/>
          </w:tcPr>
          <w:p w:rsidR="00B46821" w:rsidRDefault="00B46821" w:rsidP="00437CA0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ผู้รับบริการยื่นคำขอ</w:t>
            </w:r>
            <w:r w:rsidR="00CF6A4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พร้อมเอกสาร / เจ้าหน้าที่ตรวจสอบ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ความครบถ้วนถูกต้องของเอกสาร</w:t>
            </w:r>
          </w:p>
          <w:p w:rsidR="00B46821" w:rsidRDefault="00B46821" w:rsidP="00437CA0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เจ้าหน้าที่พิจารณารายละเอียดของเอกสาร / รวบรวม ข้อเท็จจริง / ออกตรวจเยี่ยมการดำเนินงานของกลุ่มผู้รับงานไปทำที่บ้าน</w:t>
            </w:r>
          </w:p>
          <w:p w:rsidR="001D53CA" w:rsidRDefault="00437CA0" w:rsidP="00437CA0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สรุปผลการวิเคราะห์สินเชื่อ และเสนอความเห็นต่อคณะอนุกรรมการพิจารณาคำร้องขอกู้เงินกองทุนเพื่อผู้รับงานไปทำงานที่บ้าน</w:t>
            </w:r>
          </w:p>
          <w:p w:rsidR="00437CA0" w:rsidRDefault="00437CA0" w:rsidP="00437CA0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คณะอนุกรรมการฯ พิจารณาคำร้องขอกู้เงินกองทุนฯ</w:t>
            </w:r>
          </w:p>
          <w:p w:rsidR="00437CA0" w:rsidRPr="005B6464" w:rsidRDefault="00437CA0" w:rsidP="00437CA0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ผู้รับบริการทำนิติกรรมสัญญาและรับเงินกู้</w:t>
            </w:r>
          </w:p>
        </w:tc>
        <w:tc>
          <w:tcPr>
            <w:tcW w:w="992" w:type="dxa"/>
            <w:shd w:val="clear" w:color="auto" w:fill="auto"/>
          </w:tcPr>
          <w:p w:rsidR="001D53CA" w:rsidRDefault="00B46821" w:rsidP="00B4682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วัน</w:t>
            </w:r>
          </w:p>
          <w:p w:rsidR="00B46821" w:rsidRDefault="00B46821" w:rsidP="00B4682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46821" w:rsidRDefault="00B46821" w:rsidP="00B4682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  วัน</w:t>
            </w:r>
          </w:p>
          <w:p w:rsidR="00437CA0" w:rsidRDefault="00437CA0" w:rsidP="00B4682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7CA0" w:rsidRDefault="00437CA0" w:rsidP="00B4682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  วัน</w:t>
            </w:r>
          </w:p>
          <w:p w:rsidR="00437CA0" w:rsidRDefault="00437CA0" w:rsidP="00B4682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7CA0" w:rsidRPr="00B46821" w:rsidRDefault="00437CA0" w:rsidP="00B46821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๑๒  วัน</w:t>
            </w:r>
          </w:p>
        </w:tc>
        <w:tc>
          <w:tcPr>
            <w:tcW w:w="992" w:type="dxa"/>
            <w:shd w:val="clear" w:color="auto" w:fill="auto"/>
          </w:tcPr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เป้าหมาย </w:t>
            </w: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(ทั้งปี)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16A62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16A62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16A62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ฯลฯ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ผลการดำเนินการ </w:t>
            </w:r>
            <w:r w:rsidRPr="005B6464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(ณ วันตรวจราชการ)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16A62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16A62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16A62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5B646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คิดเป็นร้อยละ </w:t>
            </w:r>
            <w:r w:rsidR="00316A62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  <w:p w:rsidR="001D53CA" w:rsidRPr="005B6464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1D53CA" w:rsidRPr="00A0544A" w:rsidRDefault="001D53CA" w:rsidP="001D53CA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b/>
          <w:bCs/>
          <w:sz w:val="28"/>
          <w:cs/>
        </w:rPr>
      </w:pPr>
      <w:r w:rsidRPr="007375B8">
        <w:rPr>
          <w:rFonts w:ascii="TH SarabunIT๙" w:hAnsi="TH SarabunIT๙" w:cs="TH SarabunIT๙"/>
          <w:b/>
          <w:bCs/>
          <w:cs/>
        </w:rPr>
        <w:t xml:space="preserve">   </w:t>
      </w:r>
      <w:r w:rsidRPr="007375B8">
        <w:rPr>
          <w:rFonts w:ascii="TH SarabunIT๙" w:hAnsi="TH SarabunIT๙" w:cs="TH SarabunIT๙"/>
          <w:b/>
          <w:bCs/>
          <w:sz w:val="28"/>
          <w:cs/>
        </w:rPr>
        <w:t>ปัญหา</w:t>
      </w:r>
      <w:proofErr w:type="gramStart"/>
      <w:r w:rsidRPr="007375B8">
        <w:rPr>
          <w:rFonts w:ascii="TH SarabunIT๙" w:hAnsi="TH SarabunIT๙" w:cs="TH SarabunIT๙"/>
          <w:b/>
          <w:bCs/>
          <w:sz w:val="28"/>
        </w:rPr>
        <w:t>/</w:t>
      </w:r>
      <w:r w:rsidRPr="007375B8">
        <w:rPr>
          <w:rFonts w:ascii="TH SarabunIT๙" w:hAnsi="TH SarabunIT๙" w:cs="TH SarabunIT๙"/>
          <w:b/>
          <w:bCs/>
          <w:sz w:val="28"/>
          <w:cs/>
        </w:rPr>
        <w:t>อุปสรรค</w:t>
      </w:r>
      <w:r w:rsidRPr="007375B8">
        <w:rPr>
          <w:rFonts w:ascii="TH SarabunIT๙" w:hAnsi="TH SarabunIT๙" w:cs="TH SarabunIT๙"/>
          <w:b/>
          <w:bCs/>
          <w:sz w:val="28"/>
        </w:rPr>
        <w:t xml:space="preserve"> </w:t>
      </w:r>
      <w:r w:rsidRPr="007375B8">
        <w:rPr>
          <w:rFonts w:ascii="TH SarabunIT๙" w:hAnsi="TH SarabunIT๙" w:cs="TH SarabunIT๙" w:hint="cs"/>
          <w:b/>
          <w:bCs/>
          <w:sz w:val="28"/>
          <w:cs/>
        </w:rPr>
        <w:t>ในการปฏิบัติงานหรือสิ่งที่ทำให้ไ</w:t>
      </w:r>
      <w:r>
        <w:rPr>
          <w:rFonts w:ascii="TH SarabunIT๙" w:hAnsi="TH SarabunIT๙" w:cs="TH SarabunIT๙" w:hint="cs"/>
          <w:b/>
          <w:bCs/>
          <w:sz w:val="28"/>
          <w:cs/>
        </w:rPr>
        <w:t>ม่สามารถปฏิบัติได้ตามขั้นตอนของก</w:t>
      </w:r>
      <w:r w:rsidRPr="007375B8">
        <w:rPr>
          <w:rFonts w:ascii="TH SarabunIT๙" w:hAnsi="TH SarabunIT๙" w:cs="TH SarabunIT๙" w:hint="cs"/>
          <w:b/>
          <w:bCs/>
          <w:sz w:val="28"/>
          <w:cs/>
        </w:rPr>
        <w:t>ระบวนงาน และข้อเสนอแนะเพื่อปรับปรุงแก้ไข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Pr="00A3703C">
        <w:rPr>
          <w:rFonts w:ascii="TH SarabunIT๙" w:hAnsi="TH SarabunIT๙" w:cs="TH SarabunIT๙"/>
          <w:sz w:val="28"/>
        </w:rPr>
        <w:t>..............................................................................</w:t>
      </w:r>
      <w:proofErr w:type="gramEnd"/>
    </w:p>
    <w:p w:rsidR="00BC22F6" w:rsidRPr="003B0781" w:rsidRDefault="001D53CA" w:rsidP="003B0781">
      <w:pPr>
        <w:tabs>
          <w:tab w:val="left" w:pos="1134"/>
        </w:tabs>
        <w:ind w:right="-142"/>
        <w:rPr>
          <w:rFonts w:ascii="TH SarabunIT๙" w:hAnsi="TH SarabunIT๙" w:cs="TH SarabunIT๙"/>
          <w:sz w:val="28"/>
        </w:rPr>
      </w:pPr>
      <w:r w:rsidRPr="00A3703C">
        <w:rPr>
          <w:rFonts w:ascii="TH SarabunIT๙" w:hAnsi="TH SarabunIT๙" w:cs="TH SarabunIT๙"/>
          <w:sz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BC22F6" w:rsidRPr="003B0781" w:rsidSect="001D53CA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F94996"/>
    <w:multiLevelType w:val="hybridMultilevel"/>
    <w:tmpl w:val="1FF6720C"/>
    <w:lvl w:ilvl="0" w:tplc="0C740C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1D53CA"/>
    <w:rsid w:val="0001435C"/>
    <w:rsid w:val="00030A00"/>
    <w:rsid w:val="0006579E"/>
    <w:rsid w:val="0007131D"/>
    <w:rsid w:val="0008035A"/>
    <w:rsid w:val="000941C5"/>
    <w:rsid w:val="000B2068"/>
    <w:rsid w:val="000C460B"/>
    <w:rsid w:val="000D1D5B"/>
    <w:rsid w:val="000D539E"/>
    <w:rsid w:val="000F1FB9"/>
    <w:rsid w:val="001071EA"/>
    <w:rsid w:val="0010756E"/>
    <w:rsid w:val="00135369"/>
    <w:rsid w:val="001471E1"/>
    <w:rsid w:val="001529E7"/>
    <w:rsid w:val="00152AF4"/>
    <w:rsid w:val="001955DE"/>
    <w:rsid w:val="001A227A"/>
    <w:rsid w:val="001A640B"/>
    <w:rsid w:val="001A6D2F"/>
    <w:rsid w:val="001B059B"/>
    <w:rsid w:val="001B30BC"/>
    <w:rsid w:val="001D3884"/>
    <w:rsid w:val="001D53CA"/>
    <w:rsid w:val="001F7290"/>
    <w:rsid w:val="00216DC3"/>
    <w:rsid w:val="00217F03"/>
    <w:rsid w:val="00224CFF"/>
    <w:rsid w:val="00237BC5"/>
    <w:rsid w:val="002419D3"/>
    <w:rsid w:val="00244999"/>
    <w:rsid w:val="002454D4"/>
    <w:rsid w:val="002C2A84"/>
    <w:rsid w:val="002C32EE"/>
    <w:rsid w:val="002C48E4"/>
    <w:rsid w:val="002E0861"/>
    <w:rsid w:val="00303364"/>
    <w:rsid w:val="00316A62"/>
    <w:rsid w:val="00323626"/>
    <w:rsid w:val="00341E48"/>
    <w:rsid w:val="0034739E"/>
    <w:rsid w:val="0035249B"/>
    <w:rsid w:val="00374F88"/>
    <w:rsid w:val="003A2DA9"/>
    <w:rsid w:val="003A5B5F"/>
    <w:rsid w:val="003B0781"/>
    <w:rsid w:val="003B7771"/>
    <w:rsid w:val="003C1429"/>
    <w:rsid w:val="003C2960"/>
    <w:rsid w:val="003F1EF2"/>
    <w:rsid w:val="00403D17"/>
    <w:rsid w:val="004059A8"/>
    <w:rsid w:val="00406D83"/>
    <w:rsid w:val="004232E6"/>
    <w:rsid w:val="00437CA0"/>
    <w:rsid w:val="00474D60"/>
    <w:rsid w:val="004969D1"/>
    <w:rsid w:val="00496EDD"/>
    <w:rsid w:val="004A1E9D"/>
    <w:rsid w:val="004A2B51"/>
    <w:rsid w:val="004A5263"/>
    <w:rsid w:val="004B2E67"/>
    <w:rsid w:val="00503ED9"/>
    <w:rsid w:val="00515C9A"/>
    <w:rsid w:val="005410C3"/>
    <w:rsid w:val="005721C4"/>
    <w:rsid w:val="005831A1"/>
    <w:rsid w:val="005A03ED"/>
    <w:rsid w:val="005B6464"/>
    <w:rsid w:val="005B7F49"/>
    <w:rsid w:val="005F24E9"/>
    <w:rsid w:val="00601671"/>
    <w:rsid w:val="00616304"/>
    <w:rsid w:val="006355A9"/>
    <w:rsid w:val="00662FD8"/>
    <w:rsid w:val="006A11D0"/>
    <w:rsid w:val="006A4593"/>
    <w:rsid w:val="006A786A"/>
    <w:rsid w:val="006C0E12"/>
    <w:rsid w:val="006C49F5"/>
    <w:rsid w:val="006D3F9D"/>
    <w:rsid w:val="006D7F0A"/>
    <w:rsid w:val="006E4497"/>
    <w:rsid w:val="00701222"/>
    <w:rsid w:val="0070197A"/>
    <w:rsid w:val="00704387"/>
    <w:rsid w:val="007515D0"/>
    <w:rsid w:val="00757352"/>
    <w:rsid w:val="00790A3D"/>
    <w:rsid w:val="007B1FAA"/>
    <w:rsid w:val="007B21BB"/>
    <w:rsid w:val="007D5EE4"/>
    <w:rsid w:val="007E0749"/>
    <w:rsid w:val="007E428D"/>
    <w:rsid w:val="007E43F9"/>
    <w:rsid w:val="007F2EB6"/>
    <w:rsid w:val="0080618D"/>
    <w:rsid w:val="00810C25"/>
    <w:rsid w:val="008122EE"/>
    <w:rsid w:val="008163A9"/>
    <w:rsid w:val="00835728"/>
    <w:rsid w:val="00847C5E"/>
    <w:rsid w:val="00863489"/>
    <w:rsid w:val="0087138E"/>
    <w:rsid w:val="008853DB"/>
    <w:rsid w:val="008A00C9"/>
    <w:rsid w:val="008E685D"/>
    <w:rsid w:val="008F62A3"/>
    <w:rsid w:val="009700BE"/>
    <w:rsid w:val="009A6930"/>
    <w:rsid w:val="009B7220"/>
    <w:rsid w:val="009E1E05"/>
    <w:rsid w:val="009F311D"/>
    <w:rsid w:val="00A005B4"/>
    <w:rsid w:val="00A410CA"/>
    <w:rsid w:val="00A45805"/>
    <w:rsid w:val="00A76746"/>
    <w:rsid w:val="00A77D54"/>
    <w:rsid w:val="00A902A9"/>
    <w:rsid w:val="00AC3E87"/>
    <w:rsid w:val="00AC77D2"/>
    <w:rsid w:val="00AF09BF"/>
    <w:rsid w:val="00B067EB"/>
    <w:rsid w:val="00B1499F"/>
    <w:rsid w:val="00B20B91"/>
    <w:rsid w:val="00B42965"/>
    <w:rsid w:val="00B46821"/>
    <w:rsid w:val="00B95A36"/>
    <w:rsid w:val="00BC22F6"/>
    <w:rsid w:val="00BC79C9"/>
    <w:rsid w:val="00BD6C2F"/>
    <w:rsid w:val="00BE2A6C"/>
    <w:rsid w:val="00BF2B37"/>
    <w:rsid w:val="00BF2CBC"/>
    <w:rsid w:val="00BF3867"/>
    <w:rsid w:val="00C014D8"/>
    <w:rsid w:val="00C048DB"/>
    <w:rsid w:val="00C13841"/>
    <w:rsid w:val="00C350FE"/>
    <w:rsid w:val="00C40D92"/>
    <w:rsid w:val="00C43A94"/>
    <w:rsid w:val="00C52227"/>
    <w:rsid w:val="00C543EF"/>
    <w:rsid w:val="00C603C3"/>
    <w:rsid w:val="00C620F8"/>
    <w:rsid w:val="00C74C79"/>
    <w:rsid w:val="00C84CEB"/>
    <w:rsid w:val="00CC070B"/>
    <w:rsid w:val="00CC3223"/>
    <w:rsid w:val="00CD312D"/>
    <w:rsid w:val="00CE0942"/>
    <w:rsid w:val="00CE1389"/>
    <w:rsid w:val="00CE7409"/>
    <w:rsid w:val="00CF5D5D"/>
    <w:rsid w:val="00CF6A44"/>
    <w:rsid w:val="00D27390"/>
    <w:rsid w:val="00D40FC7"/>
    <w:rsid w:val="00D8474A"/>
    <w:rsid w:val="00D97F8A"/>
    <w:rsid w:val="00DA7C64"/>
    <w:rsid w:val="00DB4670"/>
    <w:rsid w:val="00DD45DC"/>
    <w:rsid w:val="00DD57AE"/>
    <w:rsid w:val="00E155B5"/>
    <w:rsid w:val="00E21138"/>
    <w:rsid w:val="00E64044"/>
    <w:rsid w:val="00E71F57"/>
    <w:rsid w:val="00E75522"/>
    <w:rsid w:val="00E7789D"/>
    <w:rsid w:val="00E92484"/>
    <w:rsid w:val="00E97782"/>
    <w:rsid w:val="00EA285E"/>
    <w:rsid w:val="00EB52FC"/>
    <w:rsid w:val="00EC521C"/>
    <w:rsid w:val="00EE0CC6"/>
    <w:rsid w:val="00EE125E"/>
    <w:rsid w:val="00EE4A10"/>
    <w:rsid w:val="00EF40E9"/>
    <w:rsid w:val="00F74813"/>
    <w:rsid w:val="00F82246"/>
    <w:rsid w:val="00FB2507"/>
    <w:rsid w:val="00FC79CC"/>
    <w:rsid w:val="00FD5B75"/>
    <w:rsid w:val="00FE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CA"/>
    <w:pPr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8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Mr.Robin ThaiSakon</cp:lastModifiedBy>
  <cp:revision>55</cp:revision>
  <cp:lastPrinted>2009-01-01T06:10:00Z</cp:lastPrinted>
  <dcterms:created xsi:type="dcterms:W3CDTF">2016-12-21T09:44:00Z</dcterms:created>
  <dcterms:modified xsi:type="dcterms:W3CDTF">2009-01-01T06:12:00Z</dcterms:modified>
</cp:coreProperties>
</file>